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84D" w:rsidRPr="000F4BDA" w:rsidRDefault="008D4F07">
      <w:r w:rsidRPr="000F4BDA">
        <w:t>NGWV-</w:t>
      </w:r>
      <w:r w:rsidR="00EE739F" w:rsidRPr="000F4BDA">
        <w:tab/>
      </w:r>
      <w:r w:rsidR="00EE739F" w:rsidRPr="000F4BDA">
        <w:tab/>
      </w:r>
      <w:r w:rsidR="00EE739F" w:rsidRPr="000F4BDA">
        <w:tab/>
      </w:r>
      <w:r w:rsidR="009B784D" w:rsidRPr="000F4BDA">
        <w:t xml:space="preserve"> </w:t>
      </w:r>
      <w:r w:rsidR="00576FCC" w:rsidRPr="000F4BDA">
        <w:t xml:space="preserve">       </w:t>
      </w:r>
      <w:r w:rsidR="00655AA9" w:rsidRPr="000F4BDA">
        <w:t xml:space="preserve">                                   </w:t>
      </w:r>
      <w:r w:rsidR="00576FCC" w:rsidRPr="000F4BDA">
        <w:t xml:space="preserve">     </w:t>
      </w:r>
      <w:r w:rsidRPr="000F4BDA">
        <w:tab/>
      </w:r>
      <w:r w:rsidR="00576FCC" w:rsidRPr="000F4BDA">
        <w:t xml:space="preserve">  </w:t>
      </w:r>
      <w:r w:rsidR="00253130" w:rsidRPr="000F4BDA">
        <w:t>29</w:t>
      </w:r>
      <w:r w:rsidR="008649B9" w:rsidRPr="000F4BDA">
        <w:t xml:space="preserve"> </w:t>
      </w:r>
      <w:r w:rsidR="00B45651" w:rsidRPr="000F4BDA">
        <w:t>September</w:t>
      </w:r>
      <w:r w:rsidRPr="000F4BDA">
        <w:t xml:space="preserve"> 2016</w:t>
      </w:r>
    </w:p>
    <w:p w:rsidR="009B784D" w:rsidRPr="000F4BDA" w:rsidRDefault="009B784D"/>
    <w:p w:rsidR="00E816FC" w:rsidRPr="000F4BDA" w:rsidRDefault="00E816FC"/>
    <w:p w:rsidR="0009294B" w:rsidRPr="000F4BDA" w:rsidRDefault="0065147B">
      <w:r w:rsidRPr="000F4BDA">
        <w:t xml:space="preserve">MEMORANDUM </w:t>
      </w:r>
      <w:r w:rsidR="000F4BDA" w:rsidRPr="000F4BDA">
        <w:t>FOR HRO</w:t>
      </w:r>
    </w:p>
    <w:p w:rsidR="00AC6E50" w:rsidRPr="000F4BDA" w:rsidRDefault="00AC6E50"/>
    <w:p w:rsidR="00AC6E50" w:rsidRPr="000F4BDA" w:rsidRDefault="009B784D">
      <w:r w:rsidRPr="000F4BDA">
        <w:t>SUBJECT: Request for Full-Time National Guard Duty</w:t>
      </w:r>
      <w:r w:rsidR="00D13410" w:rsidRPr="000F4BDA">
        <w:t xml:space="preserve"> Operational Support</w:t>
      </w:r>
      <w:r w:rsidRPr="000F4BDA">
        <w:t xml:space="preserve"> (FTNGD</w:t>
      </w:r>
      <w:r w:rsidR="00AC6E50" w:rsidRPr="000F4BDA">
        <w:t>-</w:t>
      </w:r>
      <w:r w:rsidR="00D13410" w:rsidRPr="000F4BDA">
        <w:t>OS)</w:t>
      </w:r>
      <w:r w:rsidR="00E816FC" w:rsidRPr="000F4BDA">
        <w:t xml:space="preserve"> </w:t>
      </w:r>
    </w:p>
    <w:p w:rsidR="00E127B0" w:rsidRPr="000F4BDA" w:rsidRDefault="00E127B0">
      <w:pPr>
        <w:rPr>
          <w:color w:val="FF0000"/>
        </w:rPr>
      </w:pPr>
    </w:p>
    <w:p w:rsidR="00AC6E50" w:rsidRPr="000F4BDA" w:rsidRDefault="00AC6E50">
      <w:pPr>
        <w:rPr>
          <w:b/>
        </w:rPr>
      </w:pPr>
      <w:r w:rsidRPr="000F4BDA">
        <w:t>1.  The purpose of this memorandum is to request a tour of FTNGD-OS.</w:t>
      </w:r>
      <w:r w:rsidR="003B01AD" w:rsidRPr="000F4BDA">
        <w:t xml:space="preserve"> </w:t>
      </w:r>
    </w:p>
    <w:p w:rsidR="009B784D" w:rsidRPr="000F4BDA" w:rsidRDefault="009B784D" w:rsidP="000E3A19"/>
    <w:p w:rsidR="009B784D" w:rsidRPr="000F4BDA" w:rsidRDefault="00AC6E50" w:rsidP="000E3A19">
      <w:r w:rsidRPr="000F4BDA">
        <w:t>2</w:t>
      </w:r>
      <w:r w:rsidR="000E3A19" w:rsidRPr="000F4BDA">
        <w:t xml:space="preserve">.  </w:t>
      </w:r>
      <w:r w:rsidR="009B784D" w:rsidRPr="000F4BDA">
        <w:t xml:space="preserve">Upon receipt of </w:t>
      </w:r>
      <w:r w:rsidRPr="000F4BDA">
        <w:t>State/DARNG</w:t>
      </w:r>
      <w:r w:rsidR="009B784D" w:rsidRPr="000F4BDA">
        <w:t xml:space="preserve"> approval</w:t>
      </w:r>
      <w:r w:rsidRPr="000F4BDA">
        <w:t xml:space="preserve">, the following Soldier will be placed on orders from </w:t>
      </w:r>
      <w:r w:rsidR="00655AA9" w:rsidRPr="000F4BDA">
        <w:t>0110</w:t>
      </w:r>
      <w:r w:rsidR="008649B9" w:rsidRPr="000F4BDA">
        <w:t>11</w:t>
      </w:r>
      <w:r w:rsidR="009B784D" w:rsidRPr="000F4BDA">
        <w:t xml:space="preserve"> </w:t>
      </w:r>
      <w:r w:rsidR="001D6851" w:rsidRPr="000F4BDA">
        <w:t xml:space="preserve">thru </w:t>
      </w:r>
      <w:r w:rsidR="00655AA9" w:rsidRPr="000F4BDA">
        <w:t>300912</w:t>
      </w:r>
      <w:r w:rsidR="00E10C80" w:rsidRPr="000F4BDA">
        <w:t xml:space="preserve"> (</w:t>
      </w:r>
      <w:r w:rsidR="00655AA9" w:rsidRPr="000F4BDA">
        <w:t>365</w:t>
      </w:r>
      <w:r w:rsidR="00E10C80" w:rsidRPr="000F4BDA">
        <w:t xml:space="preserve"> days)</w:t>
      </w:r>
      <w:r w:rsidR="009B784D" w:rsidRPr="000F4BDA">
        <w:t xml:space="preserve">, subject to the </w:t>
      </w:r>
      <w:r w:rsidR="000E3A19" w:rsidRPr="000F4BDA">
        <w:t>availability</w:t>
      </w:r>
      <w:r w:rsidR="009B784D" w:rsidRPr="000F4BDA">
        <w:t xml:space="preserve"> of funds, per guidance </w:t>
      </w:r>
      <w:r w:rsidR="00F117A5" w:rsidRPr="000F4BDA">
        <w:t>for FTNGD</w:t>
      </w:r>
      <w:r w:rsidR="008D4F07" w:rsidRPr="000F4BDA">
        <w:t>-OS</w:t>
      </w:r>
      <w:r w:rsidRPr="000F4BDA">
        <w:t>.</w:t>
      </w:r>
    </w:p>
    <w:p w:rsidR="00666D2D" w:rsidRPr="000F4BDA" w:rsidRDefault="00666D2D" w:rsidP="000E3A19"/>
    <w:p w:rsidR="007F0DFE" w:rsidRPr="000F4BDA" w:rsidRDefault="00A15057" w:rsidP="005D6A62">
      <w:pPr>
        <w:numPr>
          <w:ilvl w:val="0"/>
          <w:numId w:val="6"/>
        </w:numPr>
      </w:pPr>
      <w:r w:rsidRPr="000F4BDA">
        <w:rPr>
          <w:u w:val="single"/>
        </w:rPr>
        <w:t>Name/Grade/SSN</w:t>
      </w:r>
      <w:r w:rsidRPr="000F4BDA">
        <w:t xml:space="preserve">: </w:t>
      </w:r>
      <w:r w:rsidR="008D4F07" w:rsidRPr="000F4BDA">
        <w:t>Last, First, MI    Rank    SSN</w:t>
      </w:r>
    </w:p>
    <w:p w:rsidR="004C58C4" w:rsidRPr="000F4BDA" w:rsidRDefault="004C58C4" w:rsidP="000E3A19"/>
    <w:p w:rsidR="004C58C4" w:rsidRPr="000F4BDA" w:rsidRDefault="000E3A19" w:rsidP="000E3A19">
      <w:r w:rsidRPr="000F4BDA">
        <w:t xml:space="preserve">     </w:t>
      </w:r>
      <w:r w:rsidR="0009294B" w:rsidRPr="000F4BDA">
        <w:t xml:space="preserve"> </w:t>
      </w:r>
      <w:r w:rsidR="008D4F07" w:rsidRPr="000F4BDA">
        <w:t>b</w:t>
      </w:r>
      <w:r w:rsidRPr="000F4BDA">
        <w:t xml:space="preserve">.  </w:t>
      </w:r>
      <w:r w:rsidR="001D6851" w:rsidRPr="000F4BDA">
        <w:t xml:space="preserve"> </w:t>
      </w:r>
      <w:r w:rsidRPr="000F4BDA">
        <w:rPr>
          <w:u w:val="single"/>
        </w:rPr>
        <w:t>Mi</w:t>
      </w:r>
      <w:r w:rsidR="004C58C4" w:rsidRPr="000F4BDA">
        <w:rPr>
          <w:u w:val="single"/>
        </w:rPr>
        <w:t>ssion</w:t>
      </w:r>
      <w:r w:rsidR="008649B9" w:rsidRPr="000F4BDA">
        <w:t xml:space="preserve">:  </w:t>
      </w:r>
      <w:r w:rsidR="000F4BDA" w:rsidRPr="000F4BDA">
        <w:t>Administrative and Student Support (Example)</w:t>
      </w:r>
    </w:p>
    <w:p w:rsidR="004C58C4" w:rsidRPr="000F4BDA" w:rsidRDefault="004C58C4" w:rsidP="000E3A19"/>
    <w:p w:rsidR="008D4F07" w:rsidRPr="000F4BDA" w:rsidRDefault="000E3A19" w:rsidP="000E3A19">
      <w:r w:rsidRPr="000F4BDA">
        <w:t xml:space="preserve">     </w:t>
      </w:r>
      <w:r w:rsidR="0009294B" w:rsidRPr="000F4BDA">
        <w:t xml:space="preserve"> </w:t>
      </w:r>
      <w:r w:rsidR="008D4F07" w:rsidRPr="000F4BDA">
        <w:t>c</w:t>
      </w:r>
      <w:r w:rsidR="000F7CF1" w:rsidRPr="000F4BDA">
        <w:t xml:space="preserve">. </w:t>
      </w:r>
      <w:r w:rsidR="00CE59A9" w:rsidRPr="000F4BDA">
        <w:t xml:space="preserve"> </w:t>
      </w:r>
      <w:r w:rsidR="001D6851" w:rsidRPr="000F4BDA">
        <w:t xml:space="preserve"> </w:t>
      </w:r>
      <w:r w:rsidR="000F7CF1" w:rsidRPr="000F4BDA">
        <w:rPr>
          <w:u w:val="single"/>
        </w:rPr>
        <w:t>Last</w:t>
      </w:r>
      <w:r w:rsidR="004C58C4" w:rsidRPr="000F4BDA">
        <w:rPr>
          <w:u w:val="single"/>
        </w:rPr>
        <w:t xml:space="preserve"> Break in </w:t>
      </w:r>
      <w:r w:rsidR="00CC5D87" w:rsidRPr="000F4BDA">
        <w:rPr>
          <w:u w:val="single"/>
        </w:rPr>
        <w:t xml:space="preserve">Active </w:t>
      </w:r>
      <w:r w:rsidR="004C58C4" w:rsidRPr="000F4BDA">
        <w:rPr>
          <w:u w:val="single"/>
        </w:rPr>
        <w:t>Service of 31-days or more</w:t>
      </w:r>
      <w:r w:rsidR="004C58C4" w:rsidRPr="000F4BDA">
        <w:t xml:space="preserve">:  </w:t>
      </w:r>
      <w:r w:rsidR="008D4F07" w:rsidRPr="000F4BDA">
        <w:t>15 October 2011 thru 15 November 2011 (32 days) (Example)</w:t>
      </w:r>
    </w:p>
    <w:p w:rsidR="008D4F07" w:rsidRPr="000F4BDA" w:rsidRDefault="008D4F07" w:rsidP="000E3A19"/>
    <w:p w:rsidR="008D4F07" w:rsidRPr="000F4BDA" w:rsidRDefault="008D4F07" w:rsidP="000E3A19">
      <w:r w:rsidRPr="000F4BDA">
        <w:t xml:space="preserve">      d. </w:t>
      </w:r>
      <w:r w:rsidRPr="000F4BDA">
        <w:rPr>
          <w:u w:val="single"/>
        </w:rPr>
        <w:t>Type Duty Code</w:t>
      </w:r>
      <w:r w:rsidRPr="000F4BDA">
        <w:t>: 261 (Example)</w:t>
      </w:r>
    </w:p>
    <w:p w:rsidR="000F7CF1" w:rsidRPr="000F4BDA" w:rsidRDefault="000F7CF1" w:rsidP="000E3A19"/>
    <w:p w:rsidR="004C58C4" w:rsidRPr="000F4BDA" w:rsidRDefault="000E3A19" w:rsidP="000E3A19">
      <w:r w:rsidRPr="000F4BDA">
        <w:t xml:space="preserve">     </w:t>
      </w:r>
      <w:r w:rsidR="0009294B" w:rsidRPr="000F4BDA">
        <w:t xml:space="preserve"> </w:t>
      </w:r>
      <w:proofErr w:type="gramStart"/>
      <w:r w:rsidR="008D4F07" w:rsidRPr="000F4BDA">
        <w:t>e</w:t>
      </w:r>
      <w:r w:rsidR="000F7CF1" w:rsidRPr="000F4BDA">
        <w:t xml:space="preserve">. </w:t>
      </w:r>
      <w:r w:rsidR="00CE59A9" w:rsidRPr="000F4BDA">
        <w:t xml:space="preserve"> </w:t>
      </w:r>
      <w:r w:rsidR="001D6851" w:rsidRPr="000F4BDA">
        <w:t xml:space="preserve"> </w:t>
      </w:r>
      <w:r w:rsidR="000F7CF1" w:rsidRPr="000F4BDA">
        <w:rPr>
          <w:u w:val="single"/>
        </w:rPr>
        <w:t>M</w:t>
      </w:r>
      <w:r w:rsidR="004C58C4" w:rsidRPr="000F4BDA">
        <w:rPr>
          <w:u w:val="single"/>
        </w:rPr>
        <w:t>-Day</w:t>
      </w:r>
      <w:proofErr w:type="gramEnd"/>
      <w:r w:rsidR="004C58C4" w:rsidRPr="000F4BDA">
        <w:rPr>
          <w:u w:val="single"/>
        </w:rPr>
        <w:t xml:space="preserve"> Duty Position/</w:t>
      </w:r>
      <w:r w:rsidR="00F117A5" w:rsidRPr="000F4BDA">
        <w:rPr>
          <w:u w:val="single"/>
        </w:rPr>
        <w:t xml:space="preserve">M-Day </w:t>
      </w:r>
      <w:r w:rsidR="00E816FC" w:rsidRPr="000F4BDA">
        <w:rPr>
          <w:u w:val="single"/>
        </w:rPr>
        <w:t xml:space="preserve">Duty </w:t>
      </w:r>
      <w:r w:rsidR="004C58C4" w:rsidRPr="000F4BDA">
        <w:rPr>
          <w:u w:val="single"/>
        </w:rPr>
        <w:t>MOS</w:t>
      </w:r>
      <w:r w:rsidR="004C58C4" w:rsidRPr="000F4BDA">
        <w:t xml:space="preserve">:  </w:t>
      </w:r>
      <w:r w:rsidR="008D4F07" w:rsidRPr="000F4BDA">
        <w:t>Senior Personnel Specialist/42A (Example)</w:t>
      </w:r>
    </w:p>
    <w:p w:rsidR="00EE739F" w:rsidRPr="000F4BDA" w:rsidRDefault="00EE739F" w:rsidP="000E3A19"/>
    <w:p w:rsidR="004C58C4" w:rsidRDefault="000E3A19" w:rsidP="000E3A19">
      <w:r w:rsidRPr="000F4BDA">
        <w:t xml:space="preserve">     </w:t>
      </w:r>
      <w:r w:rsidR="0009294B" w:rsidRPr="000F4BDA">
        <w:t xml:space="preserve"> </w:t>
      </w:r>
      <w:proofErr w:type="gramStart"/>
      <w:r w:rsidR="008D4F07" w:rsidRPr="000F4BDA">
        <w:t>f</w:t>
      </w:r>
      <w:r w:rsidR="000F7CF1" w:rsidRPr="000F4BDA">
        <w:t xml:space="preserve">. </w:t>
      </w:r>
      <w:r w:rsidR="00CE59A9" w:rsidRPr="000F4BDA">
        <w:t xml:space="preserve"> </w:t>
      </w:r>
      <w:r w:rsidR="001D6851" w:rsidRPr="000F4BDA">
        <w:t xml:space="preserve"> </w:t>
      </w:r>
      <w:r w:rsidR="000F7CF1" w:rsidRPr="000F4BDA">
        <w:rPr>
          <w:u w:val="single"/>
        </w:rPr>
        <w:t>M</w:t>
      </w:r>
      <w:r w:rsidR="006A2BD4" w:rsidRPr="000F4BDA">
        <w:rPr>
          <w:u w:val="single"/>
        </w:rPr>
        <w:t>-Day</w:t>
      </w:r>
      <w:proofErr w:type="gramEnd"/>
      <w:r w:rsidR="006A2BD4" w:rsidRPr="000F4BDA">
        <w:rPr>
          <w:u w:val="single"/>
        </w:rPr>
        <w:t xml:space="preserve"> Unit of Assignment</w:t>
      </w:r>
      <w:r w:rsidR="008649B9" w:rsidRPr="000F4BDA">
        <w:t xml:space="preserve">:  </w:t>
      </w:r>
      <w:r w:rsidR="008D4F07" w:rsidRPr="000F4BDA">
        <w:t>82C10, HHB 1</w:t>
      </w:r>
      <w:r w:rsidR="008D4F07" w:rsidRPr="000F4BDA">
        <w:rPr>
          <w:vertAlign w:val="superscript"/>
        </w:rPr>
        <w:t>st</w:t>
      </w:r>
      <w:r w:rsidR="008D4F07" w:rsidRPr="000F4BDA">
        <w:t xml:space="preserve"> BN 145</w:t>
      </w:r>
      <w:r w:rsidR="008D4F07" w:rsidRPr="000F4BDA">
        <w:rPr>
          <w:vertAlign w:val="superscript"/>
        </w:rPr>
        <w:t>th</w:t>
      </w:r>
      <w:r w:rsidR="008D4F07" w:rsidRPr="000F4BDA">
        <w:t xml:space="preserve"> FA, WVARNG (Example)</w:t>
      </w:r>
    </w:p>
    <w:p w:rsidR="000C5C96" w:rsidRDefault="000C5C96" w:rsidP="000E3A19"/>
    <w:p w:rsidR="000C5C96" w:rsidRPr="000F4BDA" w:rsidRDefault="000C5C96" w:rsidP="000E3A19">
      <w:r>
        <w:t xml:space="preserve">      </w:t>
      </w:r>
      <w:r w:rsidR="00866660">
        <w:t>g. Military</w:t>
      </w:r>
      <w:r w:rsidRPr="000C5C96">
        <w:rPr>
          <w:u w:val="single"/>
        </w:rPr>
        <w:t xml:space="preserve"> Technician Status</w:t>
      </w:r>
      <w:r>
        <w:t>: Yes, WG 9, FMS #3 Glen Jean WV or N/A</w:t>
      </w:r>
    </w:p>
    <w:p w:rsidR="004C58C4" w:rsidRPr="000F4BDA" w:rsidRDefault="004C58C4" w:rsidP="00CE59A9">
      <w:pPr>
        <w:tabs>
          <w:tab w:val="left" w:pos="360"/>
        </w:tabs>
      </w:pPr>
    </w:p>
    <w:p w:rsidR="004C58C4" w:rsidRPr="000F4BDA" w:rsidRDefault="000C5C96" w:rsidP="007464EE">
      <w:pPr>
        <w:ind w:left="360"/>
      </w:pPr>
      <w:proofErr w:type="gramStart"/>
      <w:r>
        <w:t>h</w:t>
      </w:r>
      <w:r w:rsidR="000F7CF1" w:rsidRPr="000F4BDA">
        <w:t>.</w:t>
      </w:r>
      <w:r w:rsidR="001D6851" w:rsidRPr="000F4BDA">
        <w:t xml:space="preserve"> </w:t>
      </w:r>
      <w:r>
        <w:t xml:space="preserve"> </w:t>
      </w:r>
      <w:r w:rsidR="000F7CF1" w:rsidRPr="000F4BDA">
        <w:rPr>
          <w:u w:val="single"/>
        </w:rPr>
        <w:t>Justification</w:t>
      </w:r>
      <w:proofErr w:type="gramEnd"/>
      <w:r w:rsidR="001D6851" w:rsidRPr="000F4BDA">
        <w:t xml:space="preserve">: </w:t>
      </w:r>
      <w:r w:rsidR="005D6A62" w:rsidRPr="000F4BDA">
        <w:t>1LT John Doe</w:t>
      </w:r>
      <w:r w:rsidR="00535121" w:rsidRPr="000F4BDA">
        <w:t xml:space="preserve"> will provide administrative, technical, and mission </w:t>
      </w:r>
      <w:r w:rsidR="00C24376" w:rsidRPr="000F4BDA">
        <w:t>support at</w:t>
      </w:r>
      <w:r w:rsidR="001D6851" w:rsidRPr="000F4BDA">
        <w:t xml:space="preserve"> </w:t>
      </w:r>
      <w:r w:rsidR="00C24376" w:rsidRPr="000F4BDA">
        <w:t>AASF1</w:t>
      </w:r>
      <w:r w:rsidR="00E127B0" w:rsidRPr="000F4BDA">
        <w:t xml:space="preserve">.  AASF1 is staffed to perform Training and Maintenance on Aircrew and Aircraft assigned to the supported units.  There is no manpower allocated to </w:t>
      </w:r>
      <w:r w:rsidR="00C24376" w:rsidRPr="000F4BDA">
        <w:t xml:space="preserve">support </w:t>
      </w:r>
      <w:r w:rsidR="00E127B0" w:rsidRPr="000F4BDA">
        <w:t>tasked missions</w:t>
      </w:r>
      <w:r w:rsidR="00576FCC" w:rsidRPr="000F4BDA">
        <w:t xml:space="preserve">.  Duties will </w:t>
      </w:r>
      <w:r w:rsidR="007464EE" w:rsidRPr="000F4BDA">
        <w:t>i</w:t>
      </w:r>
      <w:r w:rsidR="00576FCC" w:rsidRPr="000F4BDA">
        <w:t>nclude:</w:t>
      </w:r>
      <w:r w:rsidR="004C58C4" w:rsidRPr="000F4BDA">
        <w:t xml:space="preserve"> </w:t>
      </w:r>
    </w:p>
    <w:p w:rsidR="004C58C4" w:rsidRPr="000F4BDA" w:rsidRDefault="004C58C4" w:rsidP="000E3A19">
      <w:pPr>
        <w:rPr>
          <w:color w:val="FF0000"/>
        </w:rPr>
      </w:pPr>
    </w:p>
    <w:p w:rsidR="00E127B0" w:rsidRPr="000F4BDA" w:rsidRDefault="00E127B0" w:rsidP="00E127B0">
      <w:pPr>
        <w:numPr>
          <w:ilvl w:val="0"/>
          <w:numId w:val="5"/>
        </w:numPr>
      </w:pPr>
      <w:r w:rsidRPr="000F4BDA">
        <w:t>Serve as line pilot in support of facility missions</w:t>
      </w:r>
    </w:p>
    <w:p w:rsidR="006A2BD4" w:rsidRPr="000F4BDA" w:rsidRDefault="00535121" w:rsidP="00E127B0">
      <w:pPr>
        <w:ind w:left="1005"/>
      </w:pPr>
      <w:r w:rsidRPr="000F4BDA">
        <w:tab/>
      </w:r>
    </w:p>
    <w:p w:rsidR="00E127B0" w:rsidRPr="000F4BDA" w:rsidRDefault="00535121" w:rsidP="00E127B0">
      <w:r w:rsidRPr="000F4BDA">
        <w:t xml:space="preserve">           (</w:t>
      </w:r>
      <w:r w:rsidR="00754372" w:rsidRPr="000F4BDA">
        <w:t>2</w:t>
      </w:r>
      <w:r w:rsidRPr="000F4BDA">
        <w:t xml:space="preserve">) </w:t>
      </w:r>
      <w:r w:rsidR="00E127B0" w:rsidRPr="000F4BDA">
        <w:t>Provide administrative support for upcoming facility projects</w:t>
      </w:r>
    </w:p>
    <w:p w:rsidR="006A2BD4" w:rsidRPr="000F4BDA" w:rsidRDefault="006A2BD4" w:rsidP="000E3A19">
      <w:r w:rsidRPr="000F4BDA">
        <w:tab/>
      </w:r>
    </w:p>
    <w:p w:rsidR="00F504E3" w:rsidRPr="000F4BDA" w:rsidRDefault="00F504E3" w:rsidP="000E3A19">
      <w:pPr>
        <w:rPr>
          <w:bCs/>
          <w:iCs/>
        </w:rPr>
      </w:pPr>
    </w:p>
    <w:p w:rsidR="008D4F07" w:rsidRPr="000F4BDA" w:rsidRDefault="008D4F07" w:rsidP="000E3A19">
      <w:pPr>
        <w:rPr>
          <w:bCs/>
          <w:iCs/>
        </w:rPr>
      </w:pPr>
    </w:p>
    <w:p w:rsidR="008D4F07" w:rsidRPr="000F4BDA" w:rsidRDefault="008D4F07" w:rsidP="000E3A19">
      <w:pPr>
        <w:rPr>
          <w:bCs/>
          <w:iCs/>
        </w:rPr>
      </w:pPr>
    </w:p>
    <w:p w:rsidR="008D4F07" w:rsidRPr="000F4BDA" w:rsidRDefault="008D4F07" w:rsidP="000E3A19">
      <w:pPr>
        <w:rPr>
          <w:bCs/>
          <w:iCs/>
        </w:rPr>
      </w:pPr>
    </w:p>
    <w:p w:rsidR="008D4F07" w:rsidRPr="000F4BDA" w:rsidRDefault="008D4F07" w:rsidP="000E3A19">
      <w:pPr>
        <w:rPr>
          <w:bCs/>
          <w:iCs/>
        </w:rPr>
      </w:pPr>
    </w:p>
    <w:p w:rsidR="008D4F07" w:rsidRPr="000F4BDA" w:rsidRDefault="008D4F07" w:rsidP="000E3A19">
      <w:pPr>
        <w:rPr>
          <w:bCs/>
          <w:iCs/>
        </w:rPr>
      </w:pPr>
    </w:p>
    <w:p w:rsidR="000F4BDA" w:rsidRPr="000F4BDA" w:rsidRDefault="000F4BDA" w:rsidP="000E3A19"/>
    <w:p w:rsidR="000F4BDA" w:rsidRPr="000F4BDA" w:rsidRDefault="000F4BDA" w:rsidP="000E3A19"/>
    <w:p w:rsidR="000F4BDA" w:rsidRPr="000F4BDA" w:rsidRDefault="000F4BDA" w:rsidP="000E3A19"/>
    <w:p w:rsidR="000F4BDA" w:rsidRPr="000F4BDA" w:rsidRDefault="000F4BDA" w:rsidP="000E3A19"/>
    <w:p w:rsidR="000F4BDA" w:rsidRPr="000F4BDA" w:rsidRDefault="000F4BDA" w:rsidP="000E3A19"/>
    <w:p w:rsidR="00AC6331" w:rsidRDefault="003D5546" w:rsidP="000E3A19">
      <w:r>
        <w:t>3</w:t>
      </w:r>
      <w:r w:rsidR="00061D8B" w:rsidRPr="000F4BDA">
        <w:t xml:space="preserve">. </w:t>
      </w:r>
      <w:r w:rsidR="00CE59A9" w:rsidRPr="000F4BDA">
        <w:t xml:space="preserve"> </w:t>
      </w:r>
      <w:r w:rsidR="00AC6331">
        <w:t>The above listed Soldier does not have more than 17 years of active federal service and does not require a waiver for the 1095 rule; therefore he is eligible for FTNGD-OS and is within the guidelines of NGB –ARH Policy Memo 13-020</w:t>
      </w:r>
      <w:r w:rsidR="00174C0A">
        <w:t xml:space="preserve"> Guidance for the FTNGD-OS.</w:t>
      </w:r>
    </w:p>
    <w:p w:rsidR="00AC6331" w:rsidRDefault="00AC6331" w:rsidP="000E3A19"/>
    <w:p w:rsidR="004C58C4" w:rsidRPr="000F4BDA" w:rsidRDefault="00AC6331" w:rsidP="000E3A19">
      <w:r>
        <w:t xml:space="preserve">4. </w:t>
      </w:r>
      <w:r w:rsidR="003B01AD" w:rsidRPr="000F4BDA">
        <w:t>POC for this memorandum</w:t>
      </w:r>
      <w:r w:rsidR="00B77B62" w:rsidRPr="000F4BDA">
        <w:t xml:space="preserve"> is </w:t>
      </w:r>
      <w:r w:rsidR="008649B9" w:rsidRPr="000F4BDA">
        <w:t xml:space="preserve">SFC </w:t>
      </w:r>
      <w:r w:rsidR="005D6A62" w:rsidRPr="000F4BDA">
        <w:t>Jane Doe</w:t>
      </w:r>
      <w:r w:rsidR="00B77B62" w:rsidRPr="000F4BDA">
        <w:t xml:space="preserve"> at </w:t>
      </w:r>
      <w:r w:rsidR="004C58C4" w:rsidRPr="000F4BDA">
        <w:t>(</w:t>
      </w:r>
      <w:r w:rsidR="00725166" w:rsidRPr="000F4BDA">
        <w:t>304</w:t>
      </w:r>
      <w:r w:rsidR="004C58C4" w:rsidRPr="000F4BDA">
        <w:t xml:space="preserve">) </w:t>
      </w:r>
      <w:r w:rsidR="005D6A62" w:rsidRPr="000F4BDA">
        <w:t>000-0000</w:t>
      </w:r>
      <w:r w:rsidR="004C58C4" w:rsidRPr="000F4BDA">
        <w:t xml:space="preserve">, </w:t>
      </w:r>
      <w:r w:rsidR="00B77B62" w:rsidRPr="000F4BDA">
        <w:t>or</w:t>
      </w:r>
      <w:r w:rsidR="003B01AD" w:rsidRPr="000F4BDA">
        <w:t xml:space="preserve"> e-mail </w:t>
      </w:r>
      <w:hyperlink r:id="rId7" w:history="1">
        <w:r w:rsidR="00280499" w:rsidRPr="000F4BDA">
          <w:rPr>
            <w:rStyle w:val="Hyperlink"/>
          </w:rPr>
          <w:t>@</w:t>
        </w:r>
        <w:r w:rsidR="00423B23">
          <w:rPr>
            <w:rStyle w:val="Hyperlink"/>
          </w:rPr>
          <w:t>mail</w:t>
        </w:r>
        <w:r w:rsidR="00280499" w:rsidRPr="000F4BDA">
          <w:rPr>
            <w:rStyle w:val="Hyperlink"/>
          </w:rPr>
          <w:t>.mil.</w:t>
        </w:r>
      </w:hyperlink>
    </w:p>
    <w:p w:rsidR="003B01AD" w:rsidRPr="000F4BDA" w:rsidRDefault="003B01AD" w:rsidP="000E3A19"/>
    <w:p w:rsidR="00F504E3" w:rsidRPr="000F4BDA" w:rsidRDefault="00F504E3" w:rsidP="000E3A19"/>
    <w:p w:rsidR="00F504E3" w:rsidRPr="000F4BDA" w:rsidRDefault="00F504E3" w:rsidP="000E3A19"/>
    <w:p w:rsidR="00F504E3" w:rsidRPr="000F4BDA" w:rsidRDefault="00F504E3" w:rsidP="000E3A19"/>
    <w:p w:rsidR="00F504E3" w:rsidRPr="000F4BDA" w:rsidRDefault="00F504E3" w:rsidP="000E3A19">
      <w:bookmarkStart w:id="0" w:name="_GoBack"/>
    </w:p>
    <w:p w:rsidR="00F504E3" w:rsidRPr="000F4BDA" w:rsidRDefault="009D5AF7" w:rsidP="00F504E3">
      <w:pPr>
        <w:tabs>
          <w:tab w:val="left" w:pos="4320"/>
        </w:tabs>
      </w:pPr>
      <w:r>
        <w:t xml:space="preserve">10 </w:t>
      </w:r>
      <w:proofErr w:type="spellStart"/>
      <w:r>
        <w:t>Encls</w:t>
      </w:r>
      <w:proofErr w:type="spellEnd"/>
      <w:r w:rsidR="00F504E3" w:rsidRPr="000F4BDA">
        <w:t xml:space="preserve">                                         </w:t>
      </w:r>
      <w:r>
        <w:t xml:space="preserve">                  </w:t>
      </w:r>
      <w:r w:rsidR="005D6A62" w:rsidRPr="000F4BDA">
        <w:t>BOB SMITH</w:t>
      </w:r>
    </w:p>
    <w:bookmarkEnd w:id="0"/>
    <w:p w:rsidR="00F504E3" w:rsidRPr="000F4BDA" w:rsidRDefault="009D5AF7" w:rsidP="00F504E3">
      <w:pPr>
        <w:tabs>
          <w:tab w:val="left" w:pos="4320"/>
        </w:tabs>
      </w:pPr>
      <w:r>
        <w:t>1.  DA Form 1058-R</w:t>
      </w:r>
      <w:r w:rsidR="00F504E3" w:rsidRPr="000F4BDA">
        <w:tab/>
        <w:t xml:space="preserve"> CPT, AV, WVARNG</w:t>
      </w:r>
      <w:r w:rsidR="00F504E3" w:rsidRPr="000F4BDA">
        <w:tab/>
      </w:r>
    </w:p>
    <w:p w:rsidR="00F504E3" w:rsidRPr="000F4BDA" w:rsidRDefault="009D5AF7" w:rsidP="009D5AF7">
      <w:r>
        <w:t>2</w:t>
      </w:r>
      <w:r w:rsidRPr="009D5AF7">
        <w:t>.  DA Form 1058-1R (if applicable)</w:t>
      </w:r>
      <w:r w:rsidR="00F504E3" w:rsidRPr="000F4BDA">
        <w:tab/>
      </w:r>
      <w:r w:rsidR="00F504E3" w:rsidRPr="000F4BDA">
        <w:tab/>
        <w:t xml:space="preserve"> Commanding</w:t>
      </w:r>
      <w:r w:rsidR="00B050B8" w:rsidRPr="000F4BDA">
        <w:tab/>
      </w:r>
      <w:r w:rsidR="00B050B8" w:rsidRPr="000F4BDA">
        <w:tab/>
      </w:r>
    </w:p>
    <w:p w:rsidR="004C58C4" w:rsidRPr="000F4BDA" w:rsidRDefault="009D5AF7" w:rsidP="00CE59A9">
      <w:pPr>
        <w:tabs>
          <w:tab w:val="left" w:pos="4320"/>
        </w:tabs>
      </w:pPr>
      <w:r>
        <w:t>3</w:t>
      </w:r>
      <w:r w:rsidR="00CE59A9" w:rsidRPr="000F4BDA">
        <w:t xml:space="preserve">. </w:t>
      </w:r>
      <w:r w:rsidR="00666D2D" w:rsidRPr="000F4BDA">
        <w:t xml:space="preserve"> </w:t>
      </w:r>
      <w:r w:rsidR="00CE59A9" w:rsidRPr="000F4BDA">
        <w:t>NGB 23A</w:t>
      </w:r>
      <w:r w:rsidR="00576FCC" w:rsidRPr="000F4BDA">
        <w:t xml:space="preserve"> (RPAS)</w:t>
      </w:r>
      <w:r w:rsidR="008A6150" w:rsidRPr="000F4BDA">
        <w:tab/>
      </w:r>
      <w:r w:rsidR="00666D2D" w:rsidRPr="000F4BDA">
        <w:tab/>
      </w:r>
      <w:r w:rsidR="00666D2D" w:rsidRPr="000F4BDA">
        <w:tab/>
      </w:r>
    </w:p>
    <w:p w:rsidR="004C58C4" w:rsidRPr="000F4BDA" w:rsidRDefault="009D5AF7" w:rsidP="000E3A19">
      <w:r>
        <w:t>4</w:t>
      </w:r>
      <w:r w:rsidR="00CE59A9" w:rsidRPr="000F4BDA">
        <w:t>.</w:t>
      </w:r>
      <w:r w:rsidR="00666D2D" w:rsidRPr="000F4BDA">
        <w:t xml:space="preserve"> </w:t>
      </w:r>
      <w:r w:rsidR="000E3A19" w:rsidRPr="000F4BDA">
        <w:t xml:space="preserve"> </w:t>
      </w:r>
      <w:r w:rsidR="00576FCC" w:rsidRPr="000F4BDA">
        <w:t xml:space="preserve">AFCOS </w:t>
      </w:r>
      <w:r w:rsidR="000E3A19" w:rsidRPr="000F4BDA">
        <w:t>Orders Query</w:t>
      </w:r>
    </w:p>
    <w:p w:rsidR="00666D2D" w:rsidRPr="000F4BDA" w:rsidRDefault="009D5AF7" w:rsidP="00576FCC">
      <w:r>
        <w:t>5</w:t>
      </w:r>
      <w:r w:rsidR="000E3A19" w:rsidRPr="000F4BDA">
        <w:t xml:space="preserve">.  </w:t>
      </w:r>
      <w:r w:rsidR="00576FCC" w:rsidRPr="000F4BDA">
        <w:t xml:space="preserve">DA Form 705 </w:t>
      </w:r>
    </w:p>
    <w:p w:rsidR="00576FCC" w:rsidRPr="000F4BDA" w:rsidRDefault="009D5AF7" w:rsidP="00576FCC">
      <w:r>
        <w:t>6</w:t>
      </w:r>
      <w:r w:rsidR="00E816FC" w:rsidRPr="000F4BDA">
        <w:t>.</w:t>
      </w:r>
      <w:r w:rsidR="00B050B8" w:rsidRPr="000F4BDA">
        <w:t xml:space="preserve">  </w:t>
      </w:r>
      <w:r w:rsidR="00576FCC" w:rsidRPr="000F4BDA">
        <w:t>(DA Form 5500/5501</w:t>
      </w:r>
      <w:r w:rsidR="00E816FC" w:rsidRPr="000F4BDA">
        <w:t>,</w:t>
      </w:r>
      <w:r w:rsidR="00576FCC" w:rsidRPr="000F4BDA">
        <w:t xml:space="preserve"> if applicable)</w:t>
      </w:r>
    </w:p>
    <w:p w:rsidR="00576FCC" w:rsidRPr="000F4BDA" w:rsidRDefault="009D5AF7" w:rsidP="00576FCC">
      <w:r>
        <w:t>7</w:t>
      </w:r>
      <w:r w:rsidR="00576FCC" w:rsidRPr="000F4BDA">
        <w:t>.  Verification of security clearance</w:t>
      </w:r>
    </w:p>
    <w:p w:rsidR="00576FCC" w:rsidRPr="000F4BDA" w:rsidRDefault="00576FCC" w:rsidP="00576FCC">
      <w:r w:rsidRPr="000F4BDA">
        <w:t xml:space="preserve">    </w:t>
      </w:r>
      <w:r w:rsidR="00666D2D" w:rsidRPr="000F4BDA">
        <w:t xml:space="preserve"> </w:t>
      </w:r>
      <w:r w:rsidR="00B050B8" w:rsidRPr="000F4BDA">
        <w:t xml:space="preserve"> </w:t>
      </w:r>
      <w:r w:rsidRPr="000F4BDA">
        <w:t>(</w:t>
      </w:r>
      <w:r w:rsidR="00E10C80" w:rsidRPr="000F4BDA">
        <w:t>I</w:t>
      </w:r>
      <w:r w:rsidRPr="000F4BDA">
        <w:t>f applicable)</w:t>
      </w:r>
    </w:p>
    <w:p w:rsidR="00576FCC" w:rsidRPr="000F4BDA" w:rsidRDefault="009D5AF7" w:rsidP="00576FCC">
      <w:r>
        <w:t>8</w:t>
      </w:r>
      <w:r w:rsidR="00576FCC" w:rsidRPr="000F4BDA">
        <w:t xml:space="preserve">.  </w:t>
      </w:r>
      <w:r w:rsidR="00E816FC" w:rsidRPr="000F4BDA">
        <w:t>MOU</w:t>
      </w:r>
    </w:p>
    <w:p w:rsidR="00576FCC" w:rsidRPr="000F4BDA" w:rsidRDefault="009D5AF7" w:rsidP="00576FCC">
      <w:r>
        <w:t>9</w:t>
      </w:r>
      <w:r w:rsidR="00576FCC" w:rsidRPr="000F4BDA">
        <w:t>.  DA Form 1506</w:t>
      </w:r>
      <w:r w:rsidR="00E816FC" w:rsidRPr="000F4BDA">
        <w:t xml:space="preserve"> (if applicable)</w:t>
      </w:r>
    </w:p>
    <w:p w:rsidR="00576FCC" w:rsidRPr="000F4BDA" w:rsidRDefault="00576FCC" w:rsidP="00576FCC">
      <w:r w:rsidRPr="000F4BDA">
        <w:t>1</w:t>
      </w:r>
      <w:r w:rsidR="009D5AF7">
        <w:t xml:space="preserve">0.  </w:t>
      </w:r>
      <w:r w:rsidRPr="000F4BDA">
        <w:t>IMR Print Out</w:t>
      </w:r>
    </w:p>
    <w:p w:rsidR="00576FCC" w:rsidRPr="000F4BDA" w:rsidRDefault="00576FCC" w:rsidP="00576FCC">
      <w:r w:rsidRPr="000F4BDA">
        <w:t xml:space="preserve">  </w:t>
      </w:r>
    </w:p>
    <w:p w:rsidR="00576FCC" w:rsidRPr="000F4BDA" w:rsidRDefault="00576FCC" w:rsidP="00576FCC"/>
    <w:sectPr w:rsidR="00576FCC" w:rsidRPr="000F4BDA" w:rsidSect="0065147B">
      <w:headerReference w:type="default" r:id="rId8"/>
      <w:footerReference w:type="default" r:id="rId9"/>
      <w:pgSz w:w="12240" w:h="15840" w:code="1"/>
      <w:pgMar w:top="1440" w:right="1800" w:bottom="864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6EA" w:rsidRDefault="007926EA">
      <w:r>
        <w:separator/>
      </w:r>
    </w:p>
  </w:endnote>
  <w:endnote w:type="continuationSeparator" w:id="0">
    <w:p w:rsidR="007926EA" w:rsidRDefault="0079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A2E" w:rsidRDefault="00937A2E" w:rsidP="00E816FC">
    <w:pPr>
      <w:pStyle w:val="Footer"/>
      <w:jc w:val="right"/>
    </w:pPr>
    <w:r>
      <w:t xml:space="preserve">As of </w:t>
    </w:r>
    <w:r w:rsidR="008D4F07">
      <w:t>6 August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6EA" w:rsidRDefault="007926EA">
      <w:r>
        <w:separator/>
      </w:r>
    </w:p>
  </w:footnote>
  <w:footnote w:type="continuationSeparator" w:id="0">
    <w:p w:rsidR="007926EA" w:rsidRDefault="00792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47B" w:rsidRDefault="0065147B">
    <w:pPr>
      <w:pStyle w:val="Header"/>
    </w:pPr>
    <w:r>
      <w:t>NGWV-</w:t>
    </w:r>
  </w:p>
  <w:p w:rsidR="0065147B" w:rsidRDefault="0065147B">
    <w:pPr>
      <w:pStyle w:val="Header"/>
    </w:pPr>
    <w:r w:rsidRPr="0065147B">
      <w:t>SUBJECT: Request for Full-Time National Guard Duty Operational Support (FTNGD-OS)</w:t>
    </w:r>
  </w:p>
  <w:p w:rsidR="0065147B" w:rsidRDefault="006514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0FE3"/>
    <w:multiLevelType w:val="hybridMultilevel"/>
    <w:tmpl w:val="9F203080"/>
    <w:lvl w:ilvl="0" w:tplc="8CE0E338">
      <w:start w:val="1"/>
      <w:numFmt w:val="decimal"/>
      <w:lvlText w:val="(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2A650E2"/>
    <w:multiLevelType w:val="hybridMultilevel"/>
    <w:tmpl w:val="F4309796"/>
    <w:lvl w:ilvl="0" w:tplc="799A98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667851"/>
    <w:multiLevelType w:val="hybridMultilevel"/>
    <w:tmpl w:val="256E3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002D62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75782E"/>
    <w:multiLevelType w:val="hybridMultilevel"/>
    <w:tmpl w:val="DEDEA0A2"/>
    <w:lvl w:ilvl="0" w:tplc="B5B42DF0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786879F8"/>
    <w:multiLevelType w:val="hybridMultilevel"/>
    <w:tmpl w:val="C76E6EB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22676D"/>
    <w:multiLevelType w:val="hybridMultilevel"/>
    <w:tmpl w:val="65E2290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4D"/>
    <w:rsid w:val="00043597"/>
    <w:rsid w:val="00061D8B"/>
    <w:rsid w:val="0008159C"/>
    <w:rsid w:val="000843D0"/>
    <w:rsid w:val="0009294B"/>
    <w:rsid w:val="000A786A"/>
    <w:rsid w:val="000C5C96"/>
    <w:rsid w:val="000E3A19"/>
    <w:rsid w:val="000F4BDA"/>
    <w:rsid w:val="000F7CF1"/>
    <w:rsid w:val="00174C0A"/>
    <w:rsid w:val="001D6851"/>
    <w:rsid w:val="002367B3"/>
    <w:rsid w:val="00253130"/>
    <w:rsid w:val="00280499"/>
    <w:rsid w:val="003B01AD"/>
    <w:rsid w:val="003D5546"/>
    <w:rsid w:val="00423B23"/>
    <w:rsid w:val="004257A7"/>
    <w:rsid w:val="004873C2"/>
    <w:rsid w:val="004C2E15"/>
    <w:rsid w:val="004C58C4"/>
    <w:rsid w:val="00535121"/>
    <w:rsid w:val="0055680D"/>
    <w:rsid w:val="00576FCC"/>
    <w:rsid w:val="00594CE8"/>
    <w:rsid w:val="005D6A62"/>
    <w:rsid w:val="005F2CD0"/>
    <w:rsid w:val="006177D1"/>
    <w:rsid w:val="0065147B"/>
    <w:rsid w:val="00655AA9"/>
    <w:rsid w:val="00666D2D"/>
    <w:rsid w:val="00671149"/>
    <w:rsid w:val="00676BCB"/>
    <w:rsid w:val="006A2BD4"/>
    <w:rsid w:val="006F74AC"/>
    <w:rsid w:val="00701EED"/>
    <w:rsid w:val="00725166"/>
    <w:rsid w:val="007464EE"/>
    <w:rsid w:val="00754372"/>
    <w:rsid w:val="007926EA"/>
    <w:rsid w:val="007E1738"/>
    <w:rsid w:val="007F0DFE"/>
    <w:rsid w:val="00815A05"/>
    <w:rsid w:val="008649B9"/>
    <w:rsid w:val="00866660"/>
    <w:rsid w:val="008A6150"/>
    <w:rsid w:val="008D4F07"/>
    <w:rsid w:val="00916FB3"/>
    <w:rsid w:val="00932B14"/>
    <w:rsid w:val="00937A2E"/>
    <w:rsid w:val="0096427F"/>
    <w:rsid w:val="009B784D"/>
    <w:rsid w:val="009D5AF7"/>
    <w:rsid w:val="00A15057"/>
    <w:rsid w:val="00AB4EA0"/>
    <w:rsid w:val="00AC6331"/>
    <w:rsid w:val="00AC6E50"/>
    <w:rsid w:val="00B050B8"/>
    <w:rsid w:val="00B10573"/>
    <w:rsid w:val="00B15DDB"/>
    <w:rsid w:val="00B45651"/>
    <w:rsid w:val="00B77B62"/>
    <w:rsid w:val="00BF3421"/>
    <w:rsid w:val="00C24376"/>
    <w:rsid w:val="00C53211"/>
    <w:rsid w:val="00CC5D87"/>
    <w:rsid w:val="00CE58CF"/>
    <w:rsid w:val="00CE59A9"/>
    <w:rsid w:val="00D13410"/>
    <w:rsid w:val="00D6456A"/>
    <w:rsid w:val="00E018D1"/>
    <w:rsid w:val="00E10C80"/>
    <w:rsid w:val="00E127B0"/>
    <w:rsid w:val="00E66627"/>
    <w:rsid w:val="00E816FC"/>
    <w:rsid w:val="00EC0B94"/>
    <w:rsid w:val="00EC725F"/>
    <w:rsid w:val="00EE739F"/>
    <w:rsid w:val="00F117A5"/>
    <w:rsid w:val="00F20D31"/>
    <w:rsid w:val="00F37736"/>
    <w:rsid w:val="00F504E3"/>
    <w:rsid w:val="00FD2C2F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EBEDC7-300E-47EE-81A3-A6E892B9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58C4"/>
    <w:rPr>
      <w:color w:val="0000FF"/>
      <w:u w:val="single"/>
    </w:rPr>
  </w:style>
  <w:style w:type="paragraph" w:styleId="BalloonText">
    <w:name w:val="Balloon Text"/>
    <w:basedOn w:val="Normal"/>
    <w:semiHidden/>
    <w:rsid w:val="000E3A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816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6F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NG\NGWV-Public\Departments\ADOS\AppData\Local\Microsoft\Windows\Temporary%20Internet%20Files\Content.Outlook\Documents\john.t.corbin@us.army.mi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Symbol</vt:lpstr>
    </vt:vector>
  </TitlesOfParts>
  <Company>wv-arng</Company>
  <LinksUpToDate>false</LinksUpToDate>
  <CharactersWithSpaces>2335</CharactersWithSpaces>
  <SharedDoc>false</SharedDoc>
  <HLinks>
    <vt:vector size="6" baseType="variant">
      <vt:variant>
        <vt:i4>2883606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../../AppData/Local/Microsoft/Windows/Temporary Internet Files/Content.Outlook/Documents/john.t.corbin@us.army.mil.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Symbol</dc:title>
  <dc:creator>WVARNG</dc:creator>
  <cp:lastModifiedBy>Default User</cp:lastModifiedBy>
  <cp:revision>3</cp:revision>
  <cp:lastPrinted>2006-07-24T17:41:00Z</cp:lastPrinted>
  <dcterms:created xsi:type="dcterms:W3CDTF">2016-09-08T01:17:00Z</dcterms:created>
  <dcterms:modified xsi:type="dcterms:W3CDTF">2016-09-08T01:19:00Z</dcterms:modified>
</cp:coreProperties>
</file>